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DF39" w14:textId="4F5CE8B9" w:rsidR="00004161" w:rsidRDefault="00004161" w:rsidP="00004161">
      <w:pPr>
        <w:pStyle w:val="Nagwek"/>
        <w:jc w:val="right"/>
      </w:pPr>
      <w:bookmarkStart w:id="0" w:name="_Hlk180069041"/>
      <w:r>
        <w:t>Załącznik nr 3 Formularz Cenowy</w:t>
      </w:r>
    </w:p>
    <w:p w14:paraId="4FB380F8" w14:textId="77777777" w:rsidR="00C16A12" w:rsidRDefault="00C16A12" w:rsidP="00004161">
      <w:pPr>
        <w:spacing w:after="60"/>
        <w:jc w:val="both"/>
        <w:rPr>
          <w:rFonts w:ascii="Verdana" w:hAnsi="Verdana"/>
          <w:b/>
          <w:sz w:val="18"/>
          <w:szCs w:val="18"/>
        </w:rPr>
      </w:pPr>
    </w:p>
    <w:p w14:paraId="34678A27" w14:textId="77777777" w:rsidR="00C16A12" w:rsidRDefault="00C16A12" w:rsidP="00C16A12">
      <w:pPr>
        <w:spacing w:after="60"/>
        <w:rPr>
          <w:rFonts w:ascii="Verdana" w:hAnsi="Verdana"/>
          <w:b/>
          <w:sz w:val="18"/>
          <w:szCs w:val="18"/>
        </w:rPr>
      </w:pPr>
      <w:r w:rsidRPr="003E6FE0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A050C6A" wp14:editId="4EBA0683">
                <wp:simplePos x="0" y="0"/>
                <wp:positionH relativeFrom="column">
                  <wp:posOffset>-33655</wp:posOffset>
                </wp:positionH>
                <wp:positionV relativeFrom="paragraph">
                  <wp:posOffset>208915</wp:posOffset>
                </wp:positionV>
                <wp:extent cx="5886450" cy="695325"/>
                <wp:effectExtent l="0" t="0" r="19050" b="28575"/>
                <wp:wrapTight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695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2AE59" w14:textId="77777777" w:rsidR="00C16A12" w:rsidRDefault="00C16A12" w:rsidP="00C16A1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35976BCB" w14:textId="77777777" w:rsidR="00C16A12" w:rsidRPr="007928E6" w:rsidRDefault="00C16A12" w:rsidP="00C16A12">
                            <w:pPr>
                              <w:shd w:val="clear" w:color="auto" w:fill="C0C0C0"/>
                              <w:spacing w:before="12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7928E6">
                              <w:rPr>
                                <w:rFonts w:ascii="Verdana" w:hAnsi="Verdana"/>
                                <w:b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050C6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2.65pt;margin-top:16.45pt;width:463.5pt;height:54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" fillcolor="silver" strokeweight=".5pt">
                <v:textbox inset="7.45pt,3.85pt,7.45pt,3.85pt">
                  <w:txbxContent>
                    <w:p w14:paraId="6772AE59" w14:textId="77777777" w:rsidR="00C16A12" w:rsidRDefault="00C16A12" w:rsidP="00C16A12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35976BCB" w14:textId="77777777" w:rsidR="00C16A12" w:rsidRPr="007928E6" w:rsidRDefault="00C16A12" w:rsidP="00C16A12">
                      <w:pPr>
                        <w:shd w:val="clear" w:color="auto" w:fill="C0C0C0"/>
                        <w:spacing w:before="120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7928E6">
                        <w:rPr>
                          <w:rFonts w:ascii="Verdana" w:hAnsi="Verdana"/>
                          <w:b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2BCEC4" w14:textId="77777777" w:rsidR="00C16A12" w:rsidRDefault="00C16A12" w:rsidP="00C16A12">
      <w:pPr>
        <w:spacing w:after="60"/>
        <w:jc w:val="both"/>
        <w:rPr>
          <w:rFonts w:ascii="Verdana" w:hAnsi="Verdana"/>
          <w:b/>
          <w:bCs/>
          <w:i/>
          <w:sz w:val="18"/>
          <w:szCs w:val="18"/>
        </w:rPr>
      </w:pPr>
    </w:p>
    <w:p w14:paraId="3F00881A" w14:textId="55D87A96" w:rsidR="00C16A12" w:rsidRPr="0080114B" w:rsidRDefault="00AA50B2" w:rsidP="00AA50B2">
      <w:pPr>
        <w:spacing w:after="60"/>
        <w:jc w:val="both"/>
        <w:rPr>
          <w:rFonts w:ascii="Verdana" w:hAnsi="Verdana"/>
          <w:bCs/>
          <w:sz w:val="20"/>
          <w:szCs w:val="20"/>
        </w:rPr>
      </w:pPr>
      <w:r w:rsidRPr="00AA50B2">
        <w:rPr>
          <w:rFonts w:ascii="Verdana" w:hAnsi="Verdana"/>
          <w:bCs/>
          <w:sz w:val="20"/>
          <w:szCs w:val="20"/>
        </w:rPr>
        <w:t>Składając Ofertę w postępowaniu o wartości mniejszej niż 130.000,00 PLN lub</w:t>
      </w:r>
      <w:r>
        <w:rPr>
          <w:rFonts w:ascii="Verdana" w:hAnsi="Verdana"/>
          <w:bCs/>
          <w:sz w:val="20"/>
          <w:szCs w:val="20"/>
        </w:rPr>
        <w:t xml:space="preserve"> w</w:t>
      </w:r>
      <w:r w:rsidRPr="00AA50B2">
        <w:rPr>
          <w:rFonts w:ascii="Verdana" w:hAnsi="Verdana"/>
          <w:bCs/>
          <w:sz w:val="20"/>
          <w:szCs w:val="20"/>
        </w:rPr>
        <w:t>yłączonym spod stosowania przepisów ustawy – Prawo zamówień publicznych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AA50B2">
        <w:rPr>
          <w:rFonts w:ascii="Verdana" w:hAnsi="Verdana"/>
          <w:bCs/>
          <w:sz w:val="20"/>
          <w:szCs w:val="20"/>
        </w:rPr>
        <w:t>na wykonanie zamówienia pn.:</w:t>
      </w:r>
    </w:p>
    <w:p w14:paraId="3E20C6CC" w14:textId="3805C552" w:rsidR="00C16A12" w:rsidRPr="0080114B" w:rsidRDefault="001035FE" w:rsidP="00C16A12">
      <w:pPr>
        <w:jc w:val="both"/>
        <w:rPr>
          <w:rFonts w:ascii="Verdana" w:hAnsi="Verdana"/>
          <w:b/>
          <w:sz w:val="20"/>
          <w:szCs w:val="20"/>
        </w:rPr>
      </w:pPr>
      <w:bookmarkStart w:id="1" w:name="_Hlk213597427"/>
      <w:r>
        <w:rPr>
          <w:rFonts w:ascii="Verdana" w:hAnsi="Verdana"/>
          <w:b/>
          <w:sz w:val="20"/>
          <w:szCs w:val="20"/>
        </w:rPr>
        <w:t>„Utrzymanie Miejsc Obsługi Podróżnych Dankowice Wschód i Zachód przy drodze ekspresowej S1”</w:t>
      </w:r>
      <w:bookmarkEnd w:id="1"/>
    </w:p>
    <w:p w14:paraId="0A7763D8" w14:textId="77777777" w:rsidR="00C16A12" w:rsidRDefault="00C16A12" w:rsidP="00C16A12">
      <w:pPr>
        <w:shd w:val="clear" w:color="auto" w:fill="FFFFFF"/>
        <w:rPr>
          <w:rFonts w:ascii="Verdana" w:hAnsi="Verdana" w:cs="Verdana"/>
          <w:sz w:val="20"/>
          <w:szCs w:val="20"/>
        </w:rPr>
      </w:pPr>
      <w:r w:rsidRPr="0080114B">
        <w:rPr>
          <w:rFonts w:ascii="Verdana" w:hAnsi="Verdana" w:cs="Verdana"/>
          <w:sz w:val="20"/>
          <w:szCs w:val="20"/>
        </w:rPr>
        <w:t>oświadczamy, że oferujemy wykonanie przedmiotu zamówienia zgodnie z poniższą ceną:</w:t>
      </w:r>
    </w:p>
    <w:p w14:paraId="213DFFE1" w14:textId="77777777" w:rsidR="00C16A12" w:rsidRPr="0080114B" w:rsidRDefault="00C16A12" w:rsidP="00C16A12">
      <w:pPr>
        <w:shd w:val="clear" w:color="auto" w:fill="FFFFFF"/>
        <w:rPr>
          <w:rFonts w:ascii="Verdana" w:hAnsi="Verdana" w:cs="Verdana"/>
          <w:sz w:val="20"/>
          <w:szCs w:val="20"/>
        </w:rPr>
      </w:pPr>
    </w:p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694"/>
        <w:gridCol w:w="708"/>
        <w:gridCol w:w="2423"/>
        <w:gridCol w:w="2693"/>
      </w:tblGrid>
      <w:tr w:rsidR="00355414" w14:paraId="53EA93BB" w14:textId="77777777" w:rsidTr="00355414">
        <w:trPr>
          <w:trHeight w:val="707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6CDF" w14:textId="77777777" w:rsidR="00355414" w:rsidRPr="006D29AF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6D29AF">
              <w:rPr>
                <w:rFonts w:ascii="Verdana" w:hAnsi="Verdana"/>
                <w:b/>
                <w:sz w:val="16"/>
                <w:szCs w:val="16"/>
                <w:lang w:eastAsia="en-US"/>
              </w:rPr>
              <w:t>Rodzaj usługi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4D86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J</w:t>
            </w: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F574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Ilość</w:t>
            </w:r>
          </w:p>
          <w:p w14:paraId="4FD552EF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74F7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EEEA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Wartość netto</w:t>
            </w:r>
          </w:p>
          <w:p w14:paraId="4A344FEA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(kol. 3 x 4)</w:t>
            </w:r>
          </w:p>
        </w:tc>
      </w:tr>
      <w:tr w:rsidR="00355414" w14:paraId="03C86D97" w14:textId="77777777" w:rsidTr="00355414">
        <w:trPr>
          <w:trHeight w:val="144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50F6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DA03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8D77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90C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2A88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355414" w14:paraId="283AFD02" w14:textId="77777777" w:rsidTr="00355414">
        <w:trPr>
          <w:trHeight w:val="542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E697" w14:textId="77777777" w:rsidR="00355414" w:rsidRPr="001C0241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0241">
              <w:rPr>
                <w:rFonts w:ascii="Verdana" w:hAnsi="Verdana"/>
                <w:sz w:val="20"/>
                <w:szCs w:val="20"/>
              </w:rPr>
              <w:t xml:space="preserve">Utrzymanie Miejsc Obsługi Podróżnych na </w:t>
            </w:r>
            <w:r>
              <w:rPr>
                <w:rFonts w:ascii="Verdana" w:hAnsi="Verdana"/>
                <w:sz w:val="20"/>
                <w:szCs w:val="20"/>
              </w:rPr>
              <w:t xml:space="preserve">drodze ekspresowej S1 </w:t>
            </w:r>
            <w:r w:rsidRPr="00750E12">
              <w:rPr>
                <w:rFonts w:ascii="Verdana" w:hAnsi="Verdana"/>
                <w:b/>
                <w:bCs/>
                <w:sz w:val="20"/>
                <w:szCs w:val="20"/>
              </w:rPr>
              <w:t>Dankowice Wschód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F330" w14:textId="77777777" w:rsidR="00355414" w:rsidRPr="00064CDF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64CDF">
              <w:rPr>
                <w:rFonts w:ascii="Verdana" w:hAnsi="Verdana"/>
                <w:sz w:val="20"/>
                <w:szCs w:val="20"/>
                <w:lang w:eastAsia="en-US"/>
              </w:rPr>
              <w:t>m-c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B75" w14:textId="71A19474" w:rsidR="00355414" w:rsidRPr="00064CDF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417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6CC1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55414" w14:paraId="46E8FED3" w14:textId="77777777" w:rsidTr="00355414">
        <w:trPr>
          <w:trHeight w:val="542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07D8" w14:textId="77777777" w:rsidR="00355414" w:rsidRPr="001C0241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0241">
              <w:rPr>
                <w:rFonts w:ascii="Verdana" w:hAnsi="Verdana"/>
                <w:sz w:val="20"/>
                <w:szCs w:val="20"/>
              </w:rPr>
              <w:t xml:space="preserve">Utrzymanie Miejsc Obsługi Podróżnych na </w:t>
            </w:r>
            <w:r>
              <w:rPr>
                <w:rFonts w:ascii="Verdana" w:hAnsi="Verdana"/>
                <w:sz w:val="20"/>
                <w:szCs w:val="20"/>
              </w:rPr>
              <w:t xml:space="preserve">drodze ekspresowej S1 </w:t>
            </w:r>
            <w:r w:rsidRPr="00750E12">
              <w:rPr>
                <w:rFonts w:ascii="Verdana" w:hAnsi="Verdana"/>
                <w:b/>
                <w:bCs/>
                <w:sz w:val="20"/>
                <w:szCs w:val="20"/>
              </w:rPr>
              <w:t>Dankowice Zachód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ECAB" w14:textId="77777777" w:rsidR="00355414" w:rsidRPr="00064CDF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64CDF">
              <w:rPr>
                <w:rFonts w:ascii="Verdana" w:hAnsi="Verdana"/>
                <w:sz w:val="20"/>
                <w:szCs w:val="20"/>
                <w:lang w:eastAsia="en-US"/>
              </w:rPr>
              <w:t>m-c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380E" w14:textId="62D9F1DB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6C6C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E1B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55414" w14:paraId="4B059B2B" w14:textId="77777777" w:rsidTr="00355414">
        <w:trPr>
          <w:trHeight w:val="434"/>
          <w:jc w:val="center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84B8CB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B24346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CBB443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5465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>Razem wartość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694E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  <w:tr w:rsidR="00355414" w14:paraId="0BB8B44B" w14:textId="77777777" w:rsidTr="00355414">
        <w:trPr>
          <w:trHeight w:val="413"/>
          <w:jc w:val="center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EA58D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1DF65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A42957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CDFD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>Podatek VAT (</w:t>
            </w:r>
            <w:r>
              <w:rPr>
                <w:rFonts w:ascii="Verdana" w:hAnsi="Verdana"/>
                <w:sz w:val="20"/>
                <w:lang w:eastAsia="en-US"/>
              </w:rPr>
              <w:t xml:space="preserve">….. </w:t>
            </w:r>
            <w:r w:rsidRPr="00F93C0B">
              <w:rPr>
                <w:rFonts w:ascii="Verdana" w:hAnsi="Verdana"/>
                <w:sz w:val="20"/>
                <w:lang w:eastAsia="en-US"/>
              </w:rPr>
              <w:t>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583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  <w:tr w:rsidR="00355414" w14:paraId="6F9DB410" w14:textId="77777777" w:rsidTr="00355414">
        <w:trPr>
          <w:trHeight w:val="413"/>
          <w:jc w:val="center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964E8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0F2F1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04FF82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703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>Razem wartość brutto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070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</w:tbl>
    <w:p w14:paraId="628E2D3C" w14:textId="77777777" w:rsidR="00C16A12" w:rsidRPr="003E6FE0" w:rsidRDefault="00C16A12" w:rsidP="00C16A12">
      <w:pPr>
        <w:spacing w:after="60"/>
        <w:jc w:val="both"/>
        <w:rPr>
          <w:rFonts w:ascii="Verdana" w:hAnsi="Verdana"/>
          <w:b/>
          <w:sz w:val="18"/>
          <w:szCs w:val="18"/>
        </w:rPr>
      </w:pPr>
    </w:p>
    <w:p w14:paraId="0F1A56CF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00810B36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7197B915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64A449BF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0DAE1828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4022E8F7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6502798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C0BC039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09DA018F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0B7A7CEE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75176FDA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F2B03A5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503797BF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7FC56D2C" w14:textId="63031C51" w:rsidR="00C16A12" w:rsidRPr="00634697" w:rsidRDefault="00C16A12" w:rsidP="00C16A12">
      <w:pPr>
        <w:rPr>
          <w:rFonts w:ascii="Verdana" w:hAnsi="Verdana"/>
          <w:i/>
          <w:sz w:val="18"/>
          <w:szCs w:val="16"/>
        </w:rPr>
      </w:pPr>
      <w:r w:rsidRPr="00634697">
        <w:rPr>
          <w:rFonts w:ascii="Verdana" w:hAnsi="Verdana"/>
          <w:sz w:val="18"/>
          <w:szCs w:val="16"/>
        </w:rPr>
        <w:t xml:space="preserve">__________________ dnia __ __ </w:t>
      </w:r>
      <w:r w:rsidR="00FD4A36">
        <w:rPr>
          <w:rFonts w:ascii="Verdana" w:hAnsi="Verdana"/>
          <w:sz w:val="18"/>
          <w:szCs w:val="16"/>
        </w:rPr>
        <w:t>____</w:t>
      </w:r>
      <w:r w:rsidRPr="00634697">
        <w:rPr>
          <w:rFonts w:ascii="Verdana" w:hAnsi="Verdana"/>
          <w:sz w:val="18"/>
          <w:szCs w:val="16"/>
        </w:rPr>
        <w:t xml:space="preserve"> roku    </w:t>
      </w:r>
    </w:p>
    <w:p w14:paraId="53FA3BAD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1D03E14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CEA641F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bookmarkEnd w:id="0"/>
    <w:p w14:paraId="770FF7D0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sectPr w:rsidR="00C16A12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5148" w14:textId="77777777" w:rsidR="00DC190B" w:rsidRDefault="00DC190B" w:rsidP="00C16A12">
      <w:r>
        <w:separator/>
      </w:r>
    </w:p>
  </w:endnote>
  <w:endnote w:type="continuationSeparator" w:id="0">
    <w:p w14:paraId="463F6741" w14:textId="77777777" w:rsidR="00DC190B" w:rsidRDefault="00DC190B" w:rsidP="00C1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9A6C" w14:textId="77777777" w:rsidR="00DC190B" w:rsidRDefault="00DC190B" w:rsidP="00C16A12">
      <w:r>
        <w:separator/>
      </w:r>
    </w:p>
  </w:footnote>
  <w:footnote w:type="continuationSeparator" w:id="0">
    <w:p w14:paraId="14C7C517" w14:textId="77777777" w:rsidR="00DC190B" w:rsidRDefault="00DC190B" w:rsidP="00C1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67D5B"/>
    <w:multiLevelType w:val="multilevel"/>
    <w:tmpl w:val="FBA8ED04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C4A18E7"/>
    <w:multiLevelType w:val="hybridMultilevel"/>
    <w:tmpl w:val="280A785C"/>
    <w:lvl w:ilvl="0" w:tplc="F9C25096">
      <w:start w:val="1"/>
      <w:numFmt w:val="decimal"/>
      <w:lvlText w:val="%1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82965"/>
    <w:multiLevelType w:val="hybridMultilevel"/>
    <w:tmpl w:val="6BDAE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1308A0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9C25096">
      <w:start w:val="1"/>
      <w:numFmt w:val="decimal"/>
      <w:lvlText w:val="%3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33CB"/>
    <w:multiLevelType w:val="hybridMultilevel"/>
    <w:tmpl w:val="4892720E"/>
    <w:lvl w:ilvl="0" w:tplc="F9C25096">
      <w:start w:val="1"/>
      <w:numFmt w:val="decimal"/>
      <w:lvlText w:val="%1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903597">
    <w:abstractNumId w:val="0"/>
  </w:num>
  <w:num w:numId="2" w16cid:durableId="1344817698">
    <w:abstractNumId w:val="6"/>
  </w:num>
  <w:num w:numId="3" w16cid:durableId="2073961027">
    <w:abstractNumId w:val="9"/>
  </w:num>
  <w:num w:numId="4" w16cid:durableId="378746547">
    <w:abstractNumId w:val="2"/>
  </w:num>
  <w:num w:numId="5" w16cid:durableId="2120172496">
    <w:abstractNumId w:val="11"/>
  </w:num>
  <w:num w:numId="6" w16cid:durableId="1705787244">
    <w:abstractNumId w:val="10"/>
  </w:num>
  <w:num w:numId="7" w16cid:durableId="1956138037">
    <w:abstractNumId w:val="1"/>
  </w:num>
  <w:num w:numId="8" w16cid:durableId="358090020">
    <w:abstractNumId w:val="3"/>
  </w:num>
  <w:num w:numId="9" w16cid:durableId="1106777435">
    <w:abstractNumId w:val="4"/>
  </w:num>
  <w:num w:numId="10" w16cid:durableId="793600762">
    <w:abstractNumId w:val="7"/>
  </w:num>
  <w:num w:numId="11" w16cid:durableId="241111823">
    <w:abstractNumId w:val="8"/>
  </w:num>
  <w:num w:numId="12" w16cid:durableId="1534876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12"/>
    <w:rsid w:val="00004161"/>
    <w:rsid w:val="000C6315"/>
    <w:rsid w:val="000C6534"/>
    <w:rsid w:val="001035FE"/>
    <w:rsid w:val="00204B60"/>
    <w:rsid w:val="00351020"/>
    <w:rsid w:val="00355414"/>
    <w:rsid w:val="004E509A"/>
    <w:rsid w:val="00667471"/>
    <w:rsid w:val="006C1587"/>
    <w:rsid w:val="0072192D"/>
    <w:rsid w:val="00770C4A"/>
    <w:rsid w:val="007E3101"/>
    <w:rsid w:val="00952BC1"/>
    <w:rsid w:val="0099794A"/>
    <w:rsid w:val="009E2323"/>
    <w:rsid w:val="00A45C94"/>
    <w:rsid w:val="00A63895"/>
    <w:rsid w:val="00A85A3C"/>
    <w:rsid w:val="00AA1487"/>
    <w:rsid w:val="00AA50B2"/>
    <w:rsid w:val="00C16A12"/>
    <w:rsid w:val="00DB246C"/>
    <w:rsid w:val="00DC190B"/>
    <w:rsid w:val="00DF77A5"/>
    <w:rsid w:val="00E57AF4"/>
    <w:rsid w:val="00EA6002"/>
    <w:rsid w:val="00ED6013"/>
    <w:rsid w:val="00F2375B"/>
    <w:rsid w:val="00F52689"/>
    <w:rsid w:val="00FD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4F2D"/>
  <w15:chartTrackingRefBased/>
  <w15:docId w15:val="{5132516A-59B1-4F02-8C87-3B411C0E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6A12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16A12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C16A12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rsid w:val="00C16A12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6A12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6A12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C16A1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16A1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16A1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Odwoaniedokomentarza">
    <w:name w:val="annotation reference"/>
    <w:rsid w:val="00C16A12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16A1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16A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C16A12"/>
    <w:rPr>
      <w:vertAlign w:val="superscript"/>
    </w:rPr>
  </w:style>
  <w:style w:type="paragraph" w:styleId="Akapitzlist">
    <w:name w:val="List Paragraph"/>
    <w:aliases w:val="zwykły tekst,List Paragraph1,BulletC,normalny tekst,Obiekt,Odstavec,Podsis rysunku,L1,Numerowanie,List Paragraph,Wypunktowanie,Akapit z listą5,Komentarze,Asia 2  Akapit z listą,tekst normalny,Akapit z numeracją,Wyliczanie,Akapit z listą31"/>
    <w:basedOn w:val="Normalny"/>
    <w:link w:val="AkapitzlistZnak"/>
    <w:uiPriority w:val="34"/>
    <w:qFormat/>
    <w:rsid w:val="00C16A1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16A1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Odstavec Znak,Podsis rysunku Znak,L1 Znak,Numerowanie Znak,List Paragraph Znak,Wypunktowanie Znak,Akapit z listą5 Znak,Komentarze Znak"/>
    <w:link w:val="Akapitzlist"/>
    <w:uiPriority w:val="34"/>
    <w:qFormat/>
    <w:rsid w:val="00C16A12"/>
    <w:rPr>
      <w:rFonts w:ascii="Arial" w:eastAsia="Times New Roman" w:hAnsi="Arial" w:cs="Arial"/>
    </w:rPr>
  </w:style>
  <w:style w:type="paragraph" w:customStyle="1" w:styleId="Zwykytekst3">
    <w:name w:val="Zwykły tekst3"/>
    <w:basedOn w:val="Normalny"/>
    <w:rsid w:val="00C16A12"/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041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Monika</dc:creator>
  <cp:keywords/>
  <dc:description/>
  <cp:lastModifiedBy>Szymura Natalia</cp:lastModifiedBy>
  <cp:revision>2</cp:revision>
  <dcterms:created xsi:type="dcterms:W3CDTF">2025-12-10T11:53:00Z</dcterms:created>
  <dcterms:modified xsi:type="dcterms:W3CDTF">2025-12-10T11:53:00Z</dcterms:modified>
</cp:coreProperties>
</file>